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E255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59B9C9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DD2174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6FD4E0C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54BF28A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4874EB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5E44164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0AD4A8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312106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70B87E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069458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619DA7C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83B8085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DBE721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E2CAFDB" w14:textId="77777777" w:rsidR="00D875D9" w:rsidRDefault="00D875D9">
      <w:pPr>
        <w:pStyle w:val="Corptext"/>
        <w:spacing w:before="9"/>
        <w:rPr>
          <w:rFonts w:ascii="Times New Roman"/>
          <w:sz w:val="20"/>
          <w:szCs w:val="20"/>
        </w:rPr>
      </w:pPr>
    </w:p>
    <w:p w14:paraId="03633EED" w14:textId="77777777" w:rsidR="00D875D9" w:rsidRDefault="00D875D9">
      <w:pPr>
        <w:pStyle w:val="Titlu"/>
      </w:pPr>
      <w:r>
        <w:rPr>
          <w:color w:val="231F20"/>
          <w:spacing w:val="-1"/>
        </w:rPr>
        <w:t>DECLARAȚIE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UTILIZARE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AUTOMOBIL</w:t>
      </w:r>
    </w:p>
    <w:p w14:paraId="1171BFD3" w14:textId="77777777" w:rsidR="00D875D9" w:rsidRDefault="00D875D9">
      <w:pPr>
        <w:pStyle w:val="Corptext"/>
        <w:rPr>
          <w:b/>
          <w:bCs/>
          <w:sz w:val="32"/>
          <w:szCs w:val="32"/>
        </w:rPr>
      </w:pPr>
    </w:p>
    <w:p w14:paraId="53D8BE32" w14:textId="33237317" w:rsidR="00D875D9" w:rsidRDefault="00D875D9">
      <w:pPr>
        <w:spacing w:before="281"/>
        <w:ind w:left="120"/>
        <w:rPr>
          <w:b/>
          <w:bCs/>
          <w:sz w:val="28"/>
          <w:szCs w:val="28"/>
        </w:rPr>
      </w:pPr>
      <w:r>
        <w:rPr>
          <w:color w:val="231F20"/>
          <w:sz w:val="28"/>
          <w:szCs w:val="28"/>
        </w:rPr>
        <w:t>Către:</w:t>
      </w:r>
      <w:r>
        <w:rPr>
          <w:color w:val="231F20"/>
          <w:spacing w:val="-6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Directorul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Sportiv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al</w:t>
      </w:r>
      <w:r>
        <w:rPr>
          <w:color w:val="231F20"/>
          <w:spacing w:val="-6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competiției</w:t>
      </w:r>
      <w:r>
        <w:rPr>
          <w:color w:val="231F20"/>
          <w:spacing w:val="-4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 xml:space="preserve">CUPA </w:t>
      </w:r>
      <w:r w:rsidR="003079D3">
        <w:rPr>
          <w:b/>
          <w:bCs/>
          <w:color w:val="231F20"/>
          <w:sz w:val="28"/>
          <w:szCs w:val="28"/>
        </w:rPr>
        <w:t>GEOAGIU-BAI</w:t>
      </w:r>
    </w:p>
    <w:p w14:paraId="3D055503" w14:textId="77777777" w:rsidR="00D875D9" w:rsidRDefault="00D875D9">
      <w:pPr>
        <w:pStyle w:val="Corptext"/>
        <w:rPr>
          <w:b/>
          <w:bCs/>
        </w:rPr>
      </w:pPr>
    </w:p>
    <w:p w14:paraId="109B2D8F" w14:textId="77777777" w:rsidR="00D875D9" w:rsidRDefault="00D875D9">
      <w:pPr>
        <w:pStyle w:val="Corptext"/>
        <w:spacing w:before="10"/>
        <w:rPr>
          <w:b/>
          <w:bCs/>
          <w:sz w:val="31"/>
          <w:szCs w:val="31"/>
        </w:rPr>
      </w:pPr>
    </w:p>
    <w:p w14:paraId="2C2F75C8" w14:textId="77777777" w:rsidR="00D875D9" w:rsidRDefault="00D875D9">
      <w:pPr>
        <w:pStyle w:val="Corptext"/>
        <w:tabs>
          <w:tab w:val="left" w:pos="9195"/>
        </w:tabs>
        <w:ind w:left="120"/>
      </w:pPr>
      <w:r>
        <w:rPr>
          <w:color w:val="231F20"/>
        </w:rPr>
        <w:t>Subsemnatul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posesor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</w:t>
      </w:r>
    </w:p>
    <w:p w14:paraId="33C6414A" w14:textId="77777777" w:rsidR="00D875D9" w:rsidRDefault="00D875D9">
      <w:pPr>
        <w:sectPr w:rsidR="00D875D9" w:rsidSect="00C04F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300" w:bottom="0" w:left="1000" w:header="567" w:footer="720" w:gutter="0"/>
          <w:cols w:space="720"/>
          <w:docGrid w:linePitch="299"/>
        </w:sectPr>
      </w:pPr>
    </w:p>
    <w:p w14:paraId="57C3803C" w14:textId="77777777" w:rsidR="00D875D9" w:rsidRDefault="00D875D9">
      <w:pPr>
        <w:pStyle w:val="Corptext"/>
        <w:tabs>
          <w:tab w:val="left" w:pos="2816"/>
        </w:tabs>
        <w:spacing w:line="337" w:lineRule="exact"/>
        <w:ind w:left="120"/>
        <w:rPr>
          <w:rFonts w:ascii="Times New Roman"/>
        </w:rPr>
      </w:pPr>
      <w:r>
        <w:rPr>
          <w:color w:val="231F20"/>
        </w:rPr>
        <w:t>B.I.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C.I.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seria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021B5B29" w14:textId="77777777" w:rsidR="00D875D9" w:rsidRDefault="00D875D9">
      <w:pPr>
        <w:pStyle w:val="Corptext"/>
        <w:tabs>
          <w:tab w:val="left" w:pos="2055"/>
          <w:tab w:val="left" w:pos="6294"/>
        </w:tabs>
        <w:spacing w:line="337" w:lineRule="exact"/>
        <w:ind w:left="80"/>
        <w:rPr>
          <w:rFonts w:ascii="Times New Roman"/>
        </w:rPr>
      </w:pPr>
      <w:r>
        <w:br w:type="column"/>
      </w: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eliberat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6E84F3CE" w14:textId="77777777" w:rsidR="00D875D9" w:rsidRDefault="00D875D9">
      <w:pPr>
        <w:pStyle w:val="Corptext"/>
        <w:spacing w:line="337" w:lineRule="exact"/>
        <w:ind w:left="80"/>
      </w:pPr>
      <w:r>
        <w:br w:type="column"/>
      </w:r>
      <w:r>
        <w:rPr>
          <w:color w:val="231F20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</w:t>
      </w:r>
    </w:p>
    <w:p w14:paraId="7D8A23B7" w14:textId="77777777" w:rsidR="00D875D9" w:rsidRDefault="00D875D9">
      <w:pPr>
        <w:spacing w:line="337" w:lineRule="exact"/>
        <w:sectPr w:rsidR="00D875D9">
          <w:type w:val="continuous"/>
          <w:pgSz w:w="11910" w:h="16840"/>
          <w:pgMar w:top="0" w:right="300" w:bottom="0" w:left="1000" w:header="720" w:footer="720" w:gutter="0"/>
          <w:cols w:num="3" w:space="720" w:equalWidth="0">
            <w:col w:w="2817" w:space="40"/>
            <w:col w:w="6295" w:space="39"/>
            <w:col w:w="1419"/>
          </w:cols>
        </w:sectPr>
      </w:pPr>
    </w:p>
    <w:p w14:paraId="37891A64" w14:textId="30D8C13C" w:rsidR="00D875D9" w:rsidRDefault="00D875D9">
      <w:pPr>
        <w:pStyle w:val="Corptext"/>
        <w:tabs>
          <w:tab w:val="left" w:pos="1336"/>
          <w:tab w:val="left" w:pos="1514"/>
          <w:tab w:val="left" w:pos="5050"/>
          <w:tab w:val="left" w:pos="6115"/>
          <w:tab w:val="left" w:pos="6228"/>
          <w:tab w:val="left" w:pos="8587"/>
          <w:tab w:val="left" w:pos="10501"/>
        </w:tabs>
        <w:spacing w:line="235" w:lineRule="auto"/>
        <w:ind w:left="119" w:right="102"/>
        <w:jc w:val="both"/>
      </w:pP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color w:val="231F20"/>
        </w:rPr>
        <w:t>domiciliat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județul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Str.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 xml:space="preserve"> Nr.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proprietar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automobilului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(marca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și</w:t>
      </w:r>
      <w:r w:rsidR="00CD1373">
        <w:rPr>
          <w:color w:val="231F20"/>
        </w:rPr>
        <w:t xml:space="preserve"> </w:t>
      </w:r>
      <w:r>
        <w:rPr>
          <w:color w:val="231F20"/>
          <w:spacing w:val="-61"/>
        </w:rPr>
        <w:t xml:space="preserve"> </w:t>
      </w:r>
      <w:r w:rsidR="00CD1373">
        <w:rPr>
          <w:color w:val="231F20"/>
          <w:spacing w:val="-61"/>
        </w:rPr>
        <w:t xml:space="preserve"> </w:t>
      </w:r>
      <w:r>
        <w:rPr>
          <w:color w:val="231F20"/>
        </w:rPr>
        <w:t>modelul)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având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caroseriei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</w:p>
    <w:p w14:paraId="024836C5" w14:textId="639F4481" w:rsidR="00D875D9" w:rsidRDefault="00D875D9">
      <w:pPr>
        <w:pStyle w:val="Corptext"/>
        <w:tabs>
          <w:tab w:val="left" w:pos="9222"/>
        </w:tabs>
        <w:spacing w:line="235" w:lineRule="auto"/>
        <w:ind w:left="119" w:right="100"/>
        <w:jc w:val="both"/>
      </w:pPr>
      <w:r>
        <w:rPr>
          <w:color w:val="231F20"/>
        </w:rPr>
        <w:t>declar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utilizarea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autovehiculului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menționat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cadrul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concursului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 xml:space="preserve">automobilistic CUPA </w:t>
      </w:r>
      <w:r w:rsidR="003079D3">
        <w:rPr>
          <w:color w:val="231F20"/>
        </w:rPr>
        <w:t>GEOAGIU-BAI</w:t>
      </w:r>
      <w:r>
        <w:rPr>
          <w:color w:val="231F20"/>
        </w:rPr>
        <w:t xml:space="preserve"> din data de </w:t>
      </w:r>
      <w:r w:rsidR="003079D3">
        <w:rPr>
          <w:color w:val="231F20"/>
        </w:rPr>
        <w:t>11</w:t>
      </w:r>
      <w:r>
        <w:rPr>
          <w:color w:val="231F20"/>
        </w:rPr>
        <w:t>.</w:t>
      </w:r>
      <w:r w:rsidR="003079D3">
        <w:rPr>
          <w:color w:val="231F20"/>
        </w:rPr>
        <w:t>10</w:t>
      </w:r>
      <w:r>
        <w:rPr>
          <w:color w:val="231F20"/>
        </w:rPr>
        <w:t>.202</w:t>
      </w:r>
      <w:r w:rsidR="00010F66">
        <w:rPr>
          <w:color w:val="231F20"/>
        </w:rPr>
        <w:t>5</w:t>
      </w:r>
      <w:r>
        <w:rPr>
          <w:color w:val="231F20"/>
        </w:rPr>
        <w:t>, de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către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numitul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posesor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</w:p>
    <w:p w14:paraId="2769D805" w14:textId="77777777" w:rsidR="00D875D9" w:rsidRDefault="00D875D9">
      <w:pPr>
        <w:spacing w:line="235" w:lineRule="auto"/>
        <w:jc w:val="both"/>
        <w:sectPr w:rsidR="00D875D9">
          <w:type w:val="continuous"/>
          <w:pgSz w:w="11910" w:h="16840"/>
          <w:pgMar w:top="0" w:right="300" w:bottom="0" w:left="1000" w:header="720" w:footer="720" w:gutter="0"/>
          <w:cols w:space="720"/>
        </w:sectPr>
      </w:pPr>
    </w:p>
    <w:p w14:paraId="2290F0FE" w14:textId="77777777" w:rsidR="00D875D9" w:rsidRDefault="00D875D9">
      <w:pPr>
        <w:pStyle w:val="Corptext"/>
        <w:tabs>
          <w:tab w:val="left" w:pos="2816"/>
        </w:tabs>
        <w:spacing w:line="340" w:lineRule="exact"/>
        <w:ind w:left="119"/>
        <w:rPr>
          <w:rFonts w:ascii="Times New Roman"/>
        </w:rPr>
      </w:pPr>
      <w:r>
        <w:rPr>
          <w:color w:val="231F20"/>
        </w:rPr>
        <w:t>B.I.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C.I.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seria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2D79FB18" w14:textId="77777777" w:rsidR="00D875D9" w:rsidRDefault="00D875D9">
      <w:pPr>
        <w:pStyle w:val="Corptext"/>
        <w:tabs>
          <w:tab w:val="left" w:pos="2055"/>
          <w:tab w:val="left" w:pos="6294"/>
        </w:tabs>
        <w:spacing w:line="340" w:lineRule="exact"/>
        <w:ind w:left="80"/>
        <w:rPr>
          <w:rFonts w:ascii="Times New Roman"/>
        </w:rPr>
      </w:pPr>
      <w:r>
        <w:br w:type="column"/>
      </w: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eliberat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3BA291C0" w14:textId="77777777" w:rsidR="00D875D9" w:rsidRDefault="00D875D9">
      <w:pPr>
        <w:pStyle w:val="Corptext"/>
        <w:spacing w:line="340" w:lineRule="exact"/>
        <w:ind w:left="80"/>
      </w:pPr>
      <w:r>
        <w:br w:type="column"/>
      </w:r>
      <w:r>
        <w:rPr>
          <w:color w:val="231F20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</w:t>
      </w:r>
    </w:p>
    <w:p w14:paraId="66BE37E8" w14:textId="77777777" w:rsidR="00D875D9" w:rsidRDefault="00D875D9">
      <w:pPr>
        <w:spacing w:line="340" w:lineRule="exact"/>
        <w:sectPr w:rsidR="00D875D9">
          <w:type w:val="continuous"/>
          <w:pgSz w:w="11910" w:h="16840"/>
          <w:pgMar w:top="0" w:right="300" w:bottom="0" w:left="1000" w:header="720" w:footer="720" w:gutter="0"/>
          <w:cols w:num="3" w:space="720" w:equalWidth="0">
            <w:col w:w="2817" w:space="40"/>
            <w:col w:w="6295" w:space="39"/>
            <w:col w:w="1419"/>
          </w:cols>
        </w:sectPr>
      </w:pPr>
    </w:p>
    <w:p w14:paraId="2A73B239" w14:textId="77777777" w:rsidR="00D875D9" w:rsidRDefault="00D875D9">
      <w:pPr>
        <w:pStyle w:val="Corptext"/>
        <w:tabs>
          <w:tab w:val="left" w:pos="1513"/>
          <w:tab w:val="left" w:pos="6114"/>
          <w:tab w:val="left" w:pos="10499"/>
        </w:tabs>
        <w:spacing w:line="333" w:lineRule="exact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color w:val="231F20"/>
        </w:rPr>
        <w:t>domiciliat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județul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Str.</w:t>
      </w:r>
      <w:r>
        <w:rPr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</w:p>
    <w:p w14:paraId="3389009C" w14:textId="5CF7FE04" w:rsidR="00D875D9" w:rsidRDefault="00D875D9">
      <w:pPr>
        <w:pStyle w:val="Corptext"/>
        <w:tabs>
          <w:tab w:val="left" w:pos="1339"/>
          <w:tab w:val="left" w:pos="6243"/>
        </w:tabs>
        <w:spacing w:line="339" w:lineRule="exact"/>
        <w:ind w:left="119"/>
        <w:rPr>
          <w:rFonts w:ascii="Times New Roman"/>
        </w:rPr>
      </w:pP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 w:rsidR="00CD1373">
        <w:rPr>
          <w:color w:val="231F20"/>
        </w:rPr>
        <w:t>.</w:t>
      </w:r>
    </w:p>
    <w:p w14:paraId="29E93A9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3796521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3299E9F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EB7088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ECE5FC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E3C6AF9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EE08F9A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57F1C2D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0CB846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AA3FB6D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FF1567F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8900E12" w14:textId="77777777" w:rsidR="00D875D9" w:rsidRDefault="00D875D9">
      <w:pPr>
        <w:pStyle w:val="Corptext"/>
        <w:spacing w:before="2"/>
        <w:rPr>
          <w:rFonts w:ascii="Times New Roman"/>
          <w:sz w:val="26"/>
          <w:szCs w:val="26"/>
        </w:rPr>
      </w:pPr>
    </w:p>
    <w:p w14:paraId="09788A68" w14:textId="77777777" w:rsidR="00D875D9" w:rsidRDefault="00D875D9">
      <w:pPr>
        <w:pStyle w:val="Corptext"/>
        <w:tabs>
          <w:tab w:val="left" w:pos="5780"/>
        </w:tabs>
        <w:spacing w:before="43"/>
        <w:ind w:right="465"/>
        <w:jc w:val="center"/>
      </w:pPr>
      <w:r>
        <w:rPr>
          <w:color w:val="231F20"/>
        </w:rPr>
        <w:t>Data</w:t>
      </w:r>
      <w:r>
        <w:rPr>
          <w:color w:val="231F20"/>
        </w:rPr>
        <w:tab/>
        <w:t>Semnătura</w:t>
      </w:r>
    </w:p>
    <w:sectPr w:rsidR="00D875D9" w:rsidSect="00371D07">
      <w:type w:val="continuous"/>
      <w:pgSz w:w="11910" w:h="16840"/>
      <w:pgMar w:top="0" w:right="30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2B39" w14:textId="77777777" w:rsidR="00D62982" w:rsidRDefault="00D62982" w:rsidP="00C04F90">
      <w:r>
        <w:separator/>
      </w:r>
    </w:p>
  </w:endnote>
  <w:endnote w:type="continuationSeparator" w:id="0">
    <w:p w14:paraId="2441AB70" w14:textId="77777777" w:rsidR="00D62982" w:rsidRDefault="00D62982" w:rsidP="00C0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8883" w14:textId="77777777" w:rsidR="00C04F90" w:rsidRDefault="00C04F9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875" w14:textId="77777777" w:rsidR="00C04F90" w:rsidRDefault="00C04F9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14F5" w14:textId="77777777" w:rsidR="00C04F90" w:rsidRDefault="00C04F9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32A9" w14:textId="77777777" w:rsidR="00D62982" w:rsidRDefault="00D62982" w:rsidP="00C04F90">
      <w:r>
        <w:separator/>
      </w:r>
    </w:p>
  </w:footnote>
  <w:footnote w:type="continuationSeparator" w:id="0">
    <w:p w14:paraId="1D2DC066" w14:textId="77777777" w:rsidR="00D62982" w:rsidRDefault="00D62982" w:rsidP="00C0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EE0" w14:textId="77777777" w:rsidR="00C04F90" w:rsidRDefault="00C04F9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DEC7" w14:textId="66C60F36" w:rsidR="00C04F90" w:rsidRDefault="003079D3">
    <w:pPr>
      <w:pStyle w:val="Antet"/>
    </w:pPr>
    <w:r>
      <w:rPr>
        <w:noProof/>
      </w:rPr>
      <w:pict w14:anchorId="571B8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i1025" type="#_x0000_t75" style="width:283.8pt;height:62.4pt;visibility:visible;mso-wrap-style:square">
          <v:imagedata r:id="rId1" o:title=""/>
        </v:shape>
      </w:pict>
    </w:r>
    <w:r w:rsidR="00C04F90">
      <w:rPr>
        <w:noProof/>
      </w:rPr>
      <w:t xml:space="preserve">          </w:t>
    </w:r>
    <w:r>
      <w:rPr>
        <w:noProof/>
      </w:rPr>
      <w:pict w14:anchorId="7BC6551A">
        <v:shape id="Imagine 15" o:spid="_x0000_i1026" type="#_x0000_t75" style="width:175.2pt;height:54.6pt;visibility:visible;mso-wrap-style:squar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0CEF" w14:textId="77777777" w:rsidR="00C04F90" w:rsidRDefault="00C04F9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D07"/>
    <w:rsid w:val="00010F66"/>
    <w:rsid w:val="00141D0A"/>
    <w:rsid w:val="0025130B"/>
    <w:rsid w:val="002B5774"/>
    <w:rsid w:val="003079D3"/>
    <w:rsid w:val="00322EB3"/>
    <w:rsid w:val="00371D07"/>
    <w:rsid w:val="00372B5C"/>
    <w:rsid w:val="005E4FDD"/>
    <w:rsid w:val="00841C58"/>
    <w:rsid w:val="009D1302"/>
    <w:rsid w:val="00B25D49"/>
    <w:rsid w:val="00BC0C49"/>
    <w:rsid w:val="00BD43C1"/>
    <w:rsid w:val="00BF7200"/>
    <w:rsid w:val="00C04F90"/>
    <w:rsid w:val="00C446CC"/>
    <w:rsid w:val="00C95E6F"/>
    <w:rsid w:val="00CD1373"/>
    <w:rsid w:val="00D62982"/>
    <w:rsid w:val="00D64B15"/>
    <w:rsid w:val="00D8246C"/>
    <w:rsid w:val="00D875D9"/>
    <w:rsid w:val="00DA45AF"/>
    <w:rsid w:val="00DB6756"/>
    <w:rsid w:val="00DE6709"/>
    <w:rsid w:val="00F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84B07"/>
  <w15:docId w15:val="{66B1C62C-E9AD-41AD-85E2-F79D7A1F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07"/>
    <w:pPr>
      <w:widowControl w:val="0"/>
      <w:autoSpaceDE w:val="0"/>
      <w:autoSpaceDN w:val="0"/>
    </w:pPr>
    <w:rPr>
      <w:rFonts w:cs="Calibri"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371D07"/>
    <w:rPr>
      <w:sz w:val="28"/>
      <w:szCs w:val="28"/>
    </w:rPr>
  </w:style>
  <w:style w:type="character" w:customStyle="1" w:styleId="CorptextCaracter">
    <w:name w:val="Corp text Caracter"/>
    <w:link w:val="Corptext"/>
    <w:uiPriority w:val="99"/>
    <w:semiHidden/>
    <w:locked/>
    <w:rsid w:val="00DE6709"/>
    <w:rPr>
      <w:lang w:val="ro-RO"/>
    </w:rPr>
  </w:style>
  <w:style w:type="paragraph" w:styleId="Titlu">
    <w:name w:val="Title"/>
    <w:basedOn w:val="Normal"/>
    <w:link w:val="TitluCaracter"/>
    <w:uiPriority w:val="99"/>
    <w:qFormat/>
    <w:rsid w:val="00371D07"/>
    <w:pPr>
      <w:spacing w:before="35"/>
      <w:ind w:left="479" w:right="465"/>
      <w:jc w:val="center"/>
    </w:pPr>
    <w:rPr>
      <w:b/>
      <w:bCs/>
      <w:sz w:val="32"/>
      <w:szCs w:val="32"/>
    </w:rPr>
  </w:style>
  <w:style w:type="character" w:customStyle="1" w:styleId="TitluCaracter">
    <w:name w:val="Titlu Caracter"/>
    <w:link w:val="Titlu"/>
    <w:uiPriority w:val="99"/>
    <w:locked/>
    <w:rsid w:val="00DE6709"/>
    <w:rPr>
      <w:rFonts w:ascii="Cambria" w:hAnsi="Cambria" w:cs="Cambria"/>
      <w:b/>
      <w:bCs/>
      <w:kern w:val="28"/>
      <w:sz w:val="32"/>
      <w:szCs w:val="32"/>
      <w:lang w:val="ro-RO"/>
    </w:rPr>
  </w:style>
  <w:style w:type="paragraph" w:styleId="Listparagraf">
    <w:name w:val="List Paragraph"/>
    <w:basedOn w:val="Normal"/>
    <w:uiPriority w:val="99"/>
    <w:qFormat/>
    <w:rsid w:val="00371D07"/>
  </w:style>
  <w:style w:type="paragraph" w:customStyle="1" w:styleId="TableParagraph">
    <w:name w:val="Table Paragraph"/>
    <w:basedOn w:val="Normal"/>
    <w:uiPriority w:val="99"/>
    <w:rsid w:val="00371D07"/>
  </w:style>
  <w:style w:type="paragraph" w:styleId="Antet">
    <w:name w:val="header"/>
    <w:basedOn w:val="Normal"/>
    <w:link w:val="AntetCaracter"/>
    <w:uiPriority w:val="99"/>
    <w:unhideWhenUsed/>
    <w:rsid w:val="00C04F9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C04F90"/>
    <w:rPr>
      <w:rFonts w:cs="Calibri"/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C04F9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C04F90"/>
    <w:rPr>
      <w:rFonts w:cs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AnaSal</dc:creator>
  <cp:keywords/>
  <dc:description/>
  <cp:lastModifiedBy>DELL</cp:lastModifiedBy>
  <cp:revision>12</cp:revision>
  <cp:lastPrinted>2023-06-22T14:29:00Z</cp:lastPrinted>
  <dcterms:created xsi:type="dcterms:W3CDTF">2023-05-29T11:18:00Z</dcterms:created>
  <dcterms:modified xsi:type="dcterms:W3CDTF">2025-09-26T12:19:00Z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25.0 (Macintosh)</vt:lpwstr>
  </property>
</Properties>
</file>